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C88D" w14:textId="068E620D" w:rsidR="00FF1463" w:rsidRDefault="003A5EBA" w:rsidP="00FF146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7E2B7E" wp14:editId="265784C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809750" cy="5810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56AEA652" w14:textId="5C794910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LINCOLN UNIVERSITY</w:t>
      </w:r>
    </w:p>
    <w:p w14:paraId="052F77C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PURCHASING DEPARTMENT</w:t>
      </w:r>
    </w:p>
    <w:p w14:paraId="0912B48F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REQUEST FOR PROPOSAL (RFP)</w:t>
      </w:r>
    </w:p>
    <w:p w14:paraId="2DA58C52" w14:textId="77777777" w:rsidR="00FF1463" w:rsidRPr="00FF1463" w:rsidRDefault="00FF1463" w:rsidP="00FF1463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</w:p>
    <w:p w14:paraId="4304EC5F" w14:textId="77777777" w:rsidR="00FF1463" w:rsidRPr="00FF1463" w:rsidRDefault="00FF1463" w:rsidP="00FF1463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6"/>
          <w:szCs w:val="20"/>
        </w:rPr>
      </w:pPr>
      <w:r w:rsidRPr="00FF1463">
        <w:rPr>
          <w:rFonts w:ascii="Bookman Old Style" w:eastAsia="Times New Roman" w:hAnsi="Bookman Old Style" w:cs="Arial"/>
          <w:b/>
          <w:sz w:val="20"/>
          <w:szCs w:val="20"/>
        </w:rPr>
        <w:t xml:space="preserve">  </w:t>
      </w:r>
    </w:p>
    <w:p w14:paraId="2EECD666" w14:textId="77777777" w:rsidR="00FF1463" w:rsidRPr="00FF1463" w:rsidRDefault="00FF1463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9510F9" w14:textId="6FB8E11E" w:rsidR="00FF1463" w:rsidRDefault="00FF1463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8"/>
          <w:szCs w:val="28"/>
        </w:rPr>
        <w:t>AMENDMENT 001</w:t>
      </w:r>
    </w:p>
    <w:p w14:paraId="4EE9D162" w14:textId="494F279A" w:rsidR="00FF1463" w:rsidRPr="00FF1463" w:rsidRDefault="002A4378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RFP NO.: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B21-1193</w:t>
      </w:r>
      <w:r w:rsidR="00FF1463"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REQ NO.: </w:t>
      </w:r>
      <w:r w:rsidR="004C63AE">
        <w:rPr>
          <w:rFonts w:ascii="Times New Roman" w:eastAsia="Times New Roman" w:hAnsi="Times New Roman" w:cs="Times New Roman"/>
          <w:b/>
          <w:sz w:val="20"/>
          <w:szCs w:val="20"/>
        </w:rPr>
        <w:t>130441</w:t>
      </w:r>
    </w:p>
    <w:p w14:paraId="7B127DA1" w14:textId="5B6F9D8C" w:rsidR="00FF1463" w:rsidRPr="00FF1463" w:rsidRDefault="002A4378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TITLE: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GC-MS/MS</w:t>
      </w:r>
      <w:r w:rsidR="004C63AE">
        <w:rPr>
          <w:rFonts w:ascii="Times New Roman" w:eastAsia="Times New Roman" w:hAnsi="Times New Roman" w:cs="Times New Roman"/>
          <w:b/>
          <w:sz w:val="20"/>
          <w:szCs w:val="20"/>
        </w:rPr>
        <w:tab/>
        <w:t>BUYER: Allison McGonigal</w:t>
      </w:r>
    </w:p>
    <w:p w14:paraId="0F6A9250" w14:textId="58E4DDA4" w:rsidR="00FF1463" w:rsidRPr="00FF1463" w:rsidRDefault="002A4378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ISSUE DATE: September 4, 2020</w:t>
      </w:r>
      <w:r w:rsidR="004C63AE">
        <w:rPr>
          <w:rFonts w:ascii="Times New Roman" w:eastAsia="Times New Roman" w:hAnsi="Times New Roman" w:cs="Times New Roman"/>
          <w:b/>
          <w:sz w:val="20"/>
          <w:szCs w:val="20"/>
        </w:rPr>
        <w:tab/>
        <w:t>PHONE NO.: (573) 681-5033</w:t>
      </w:r>
    </w:p>
    <w:p w14:paraId="067BAE41" w14:textId="0B5A2AD3" w:rsidR="00FF1463" w:rsidRPr="00FF1463" w:rsidRDefault="00FF1463" w:rsidP="00FF1463">
      <w:pPr>
        <w:widowControl w:val="0"/>
        <w:tabs>
          <w:tab w:val="left" w:pos="990"/>
          <w:tab w:val="left" w:pos="144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206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206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="002A4378" w:rsidRPr="005E11D8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Mcgonigala@lincolnu.edu</w:t>
        </w:r>
      </w:hyperlink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1D8A703" w14:textId="77777777" w:rsidR="00FF1463" w:rsidRPr="00FF1463" w:rsidRDefault="00FF1463" w:rsidP="00FF1463">
      <w:pPr>
        <w:widowControl w:val="0"/>
        <w:tabs>
          <w:tab w:val="left" w:pos="990"/>
          <w:tab w:val="left" w:pos="4140"/>
          <w:tab w:val="left" w:pos="4320"/>
          <w:tab w:val="left" w:pos="5130"/>
          <w:tab w:val="left" w:pos="603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8C0F27" w14:textId="623C168F" w:rsidR="00FF1463" w:rsidRPr="00FF1463" w:rsidRDefault="00FF1463" w:rsidP="00FF1463">
      <w:pPr>
        <w:widowControl w:val="0"/>
        <w:tabs>
          <w:tab w:val="left" w:pos="990"/>
          <w:tab w:val="left" w:pos="3870"/>
          <w:tab w:val="left" w:pos="4320"/>
          <w:tab w:val="left" w:pos="4770"/>
          <w:tab w:val="left" w:pos="603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RETURN PROPOSAL NO LATE</w:t>
      </w:r>
      <w:r w:rsidR="002A4378">
        <w:rPr>
          <w:rFonts w:ascii="Times New Roman" w:eastAsia="Times New Roman" w:hAnsi="Times New Roman" w:cs="Times New Roman"/>
          <w:b/>
          <w:sz w:val="20"/>
          <w:szCs w:val="20"/>
        </w:rPr>
        <w:t xml:space="preserve">R THAN: </w:t>
      </w:r>
      <w:r w:rsidR="002A4378">
        <w:rPr>
          <w:rFonts w:ascii="Times New Roman" w:eastAsia="Times New Roman" w:hAnsi="Times New Roman" w:cs="Times New Roman"/>
          <w:b/>
          <w:sz w:val="20"/>
          <w:szCs w:val="20"/>
        </w:rPr>
        <w:tab/>
        <w:t>September 18, 2020 AT 3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 P.M. CENTRAL TIME</w:t>
      </w:r>
    </w:p>
    <w:p w14:paraId="3B2E4F0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9B26D8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MAILING INSTRUCTIONS: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ab/>
        <w:t xml:space="preserve">Print or type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RFP Number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Return Due Date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 xml:space="preserve"> on the lower left-hand corner of the envelope or package. Delivered sealed proposals must be in the Lincoln University Purchasing Department (1002 Chestnut St, Room 101) by the return date and time.</w:t>
      </w:r>
    </w:p>
    <w:p w14:paraId="2D2E221C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</w:p>
    <w:p w14:paraId="5DDF468A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RETURN PROPOSAL TO: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LINCOLN UNIVERSITY</w:t>
      </w:r>
    </w:p>
    <w:p w14:paraId="59A20914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1002 CHESTNUT ST</w:t>
      </w:r>
    </w:p>
    <w:p w14:paraId="3843222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SHIPPING &amp; RECEIVING BLDG</w:t>
      </w:r>
    </w:p>
    <w:p w14:paraId="0281FC80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JEFFERSON CITY MO 65101</w:t>
      </w:r>
    </w:p>
    <w:p w14:paraId="4FC0752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BD51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304" w:hanging="230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CONTRACT PERIOD:  N/A</w:t>
      </w:r>
    </w:p>
    <w:p w14:paraId="4F0A44A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57F93D3F" w14:textId="77777777" w:rsidR="00FF1463" w:rsidRPr="00FF1463" w:rsidRDefault="00FF1463" w:rsidP="00FF1463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</w:rPr>
      </w:pPr>
      <w:r w:rsidRPr="00FF1463">
        <w:rPr>
          <w:rFonts w:ascii="Times New Roman" w:eastAsia="Times New Roman" w:hAnsi="Times New Roman" w:cs="Times New Roman"/>
          <w:sz w:val="18"/>
        </w:rPr>
        <w:t xml:space="preserve">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hereby declares understanding, agreement and certification of compliance to provide the items and/or services, at the prices quoted, in accordance with all requirements and specifications contained herein and the Terms and Conditions Request for Proposal (Revised 04/23/2010).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further agrees that the language of this RFP shall govern in the event of a conflict with his/her proposal.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further agrees that upon receipt of an authorized purchase order from Lincoln University or when this RFP is countersigned by an authorized official of Lincoln University, a binding contract shall exist between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and Lincoln University.</w:t>
      </w:r>
    </w:p>
    <w:p w14:paraId="0FAF6DA9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0EA2B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SIGNATURE REQUIRED</w:t>
      </w:r>
    </w:p>
    <w:p w14:paraId="44853AC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1662"/>
        <w:gridCol w:w="36"/>
        <w:gridCol w:w="1698"/>
        <w:gridCol w:w="3396"/>
      </w:tblGrid>
      <w:tr w:rsidR="00FF1463" w:rsidRPr="00FF1463" w14:paraId="280DA8E6" w14:textId="77777777" w:rsidTr="00F3695C">
        <w:trPr>
          <w:cantSplit/>
          <w:trHeight w:hRule="exact" w:val="440"/>
        </w:trPr>
        <w:tc>
          <w:tcPr>
            <w:tcW w:w="5058" w:type="dxa"/>
            <w:gridSpan w:val="2"/>
          </w:tcPr>
          <w:p w14:paraId="462C6DC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AUTHORIZED SIGNATURE</w:t>
            </w:r>
          </w:p>
          <w:p w14:paraId="317D7AA9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5130" w:type="dxa"/>
            <w:gridSpan w:val="3"/>
            <w:tcBorders>
              <w:right w:val="single" w:sz="12" w:space="0" w:color="auto"/>
            </w:tcBorders>
          </w:tcPr>
          <w:p w14:paraId="35D784C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sz w:val="18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DATE</w:t>
            </w:r>
          </w:p>
        </w:tc>
      </w:tr>
      <w:tr w:rsidR="00FF1463" w:rsidRPr="00FF1463" w14:paraId="1BA426A1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2F155AE5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PRINTED NAME</w:t>
            </w:r>
          </w:p>
          <w:p w14:paraId="614CC6C6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97293FD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TITLE</w:t>
            </w:r>
          </w:p>
        </w:tc>
      </w:tr>
      <w:tr w:rsidR="00FF1463" w:rsidRPr="00FF1463" w14:paraId="28A2D633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036AC08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DOING BUSINESS AS (DBA) NAME </w:t>
            </w:r>
          </w:p>
        </w:tc>
        <w:tc>
          <w:tcPr>
            <w:tcW w:w="5130" w:type="dxa"/>
            <w:gridSpan w:val="3"/>
          </w:tcPr>
          <w:p w14:paraId="31691DA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LEGAL NAME OF ENTITY/INDIVIDUAL FILED WITH IRS FOR THIS TAX ID #</w:t>
            </w:r>
          </w:p>
        </w:tc>
      </w:tr>
      <w:tr w:rsidR="00FF1463" w:rsidRPr="00FF1463" w14:paraId="05E1EC81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0A003028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MAILING ADDRESS</w:t>
            </w:r>
          </w:p>
        </w:tc>
        <w:tc>
          <w:tcPr>
            <w:tcW w:w="5130" w:type="dxa"/>
            <w:gridSpan w:val="3"/>
          </w:tcPr>
          <w:p w14:paraId="444428E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IRS FORM 1099 MAILING ADDRESS</w:t>
            </w:r>
          </w:p>
        </w:tc>
      </w:tr>
      <w:tr w:rsidR="00FF1463" w:rsidRPr="00FF1463" w14:paraId="3D84F440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473AC86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CITY, STATE, ZIP CODE</w:t>
            </w:r>
          </w:p>
          <w:p w14:paraId="3526484B" w14:textId="77777777" w:rsidR="00FF1463" w:rsidRPr="00FF1463" w:rsidRDefault="00FF1463" w:rsidP="00FF1463">
            <w:pPr>
              <w:widowControl w:val="0"/>
              <w:tabs>
                <w:tab w:val="left" w:pos="3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sz w:val="12"/>
                <w:szCs w:val="20"/>
              </w:rPr>
              <w:tab/>
            </w:r>
          </w:p>
        </w:tc>
        <w:tc>
          <w:tcPr>
            <w:tcW w:w="5130" w:type="dxa"/>
            <w:gridSpan w:val="3"/>
          </w:tcPr>
          <w:p w14:paraId="18B04648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CITY, STATE, ZIP CODE</w:t>
            </w:r>
          </w:p>
        </w:tc>
      </w:tr>
      <w:tr w:rsidR="00FF1463" w:rsidRPr="00FF1463" w14:paraId="3E812039" w14:textId="77777777" w:rsidTr="00F3695C">
        <w:trPr>
          <w:trHeight w:hRule="exact" w:val="440"/>
        </w:trPr>
        <w:tc>
          <w:tcPr>
            <w:tcW w:w="3396" w:type="dxa"/>
          </w:tcPr>
          <w:p w14:paraId="309B08A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VENDOR NO. (IF KNOWN)</w:t>
            </w:r>
          </w:p>
        </w:tc>
        <w:tc>
          <w:tcPr>
            <w:tcW w:w="3396" w:type="dxa"/>
            <w:gridSpan w:val="3"/>
          </w:tcPr>
          <w:p w14:paraId="46A7BA7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TAXPAYER ID NUMBER (TIN) </w:t>
            </w:r>
          </w:p>
        </w:tc>
        <w:tc>
          <w:tcPr>
            <w:tcW w:w="3396" w:type="dxa"/>
          </w:tcPr>
          <w:p w14:paraId="2BAA6D15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TAXPAYER ID (TIN) TYPE (CHECK ONE)</w:t>
            </w:r>
          </w:p>
          <w:p w14:paraId="44279B64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     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FEIN      or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SSN</w:t>
            </w:r>
          </w:p>
        </w:tc>
      </w:tr>
      <w:tr w:rsidR="00FF1463" w:rsidRPr="00FF1463" w14:paraId="4080E022" w14:textId="77777777" w:rsidTr="00F3695C">
        <w:trPr>
          <w:trHeight w:hRule="exact" w:val="440"/>
        </w:trPr>
        <w:tc>
          <w:tcPr>
            <w:tcW w:w="10188" w:type="dxa"/>
            <w:gridSpan w:val="5"/>
          </w:tcPr>
          <w:p w14:paraId="7ABDFCD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VENDOR TAX FILING TYPE WITH IRS (CHECK ONE)</w:t>
            </w:r>
          </w:p>
          <w:p w14:paraId="65992DD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t xml:space="preserve">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Corporation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Individual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State/Local Government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Partnership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Sole Proprietor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Other ____________________________</w:t>
            </w:r>
          </w:p>
        </w:tc>
      </w:tr>
      <w:tr w:rsidR="00FF1463" w:rsidRPr="00FF1463" w14:paraId="0FEC5F75" w14:textId="77777777" w:rsidTr="00F3695C">
        <w:trPr>
          <w:trHeight w:hRule="exact" w:val="440"/>
        </w:trPr>
        <w:tc>
          <w:tcPr>
            <w:tcW w:w="5094" w:type="dxa"/>
            <w:gridSpan w:val="3"/>
          </w:tcPr>
          <w:p w14:paraId="2B234D52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CONTACT PERSON</w:t>
            </w:r>
          </w:p>
        </w:tc>
        <w:tc>
          <w:tcPr>
            <w:tcW w:w="5094" w:type="dxa"/>
            <w:gridSpan w:val="2"/>
          </w:tcPr>
          <w:p w14:paraId="045A1BE2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E-MAIL ADDRESS</w:t>
            </w:r>
          </w:p>
        </w:tc>
      </w:tr>
      <w:tr w:rsidR="00FF1463" w:rsidRPr="00FF1463" w14:paraId="29C20B9A" w14:textId="77777777" w:rsidTr="00F3695C">
        <w:trPr>
          <w:trHeight w:hRule="exact" w:val="440"/>
        </w:trPr>
        <w:tc>
          <w:tcPr>
            <w:tcW w:w="5094" w:type="dxa"/>
            <w:gridSpan w:val="3"/>
          </w:tcPr>
          <w:p w14:paraId="7A16C160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PHONE NUM BER.</w:t>
            </w:r>
          </w:p>
        </w:tc>
        <w:tc>
          <w:tcPr>
            <w:tcW w:w="5094" w:type="dxa"/>
            <w:gridSpan w:val="2"/>
          </w:tcPr>
          <w:p w14:paraId="560570B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FAX NUMBER</w:t>
            </w:r>
          </w:p>
        </w:tc>
      </w:tr>
    </w:tbl>
    <w:p w14:paraId="1443D4BC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6"/>
          <w:szCs w:val="20"/>
        </w:rPr>
      </w:pPr>
    </w:p>
    <w:p w14:paraId="0944F63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20"/>
        </w:rPr>
      </w:pPr>
      <w:r w:rsidRPr="00FF1463">
        <w:rPr>
          <w:rFonts w:ascii="Bookman Old Style" w:eastAsia="Times New Roman" w:hAnsi="Bookman Old Style" w:cs="Arial"/>
          <w:b/>
          <w:sz w:val="16"/>
          <w:szCs w:val="20"/>
        </w:rPr>
        <w:t>NOTICE OF AWARD (</w:t>
      </w:r>
      <w:smartTag w:uri="urn:schemas-microsoft-com:office:smarttags" w:element="place">
        <w:smartTag w:uri="urn:schemas-microsoft-com:office:smarttags" w:element="PlaceName">
          <w:r w:rsidRPr="00FF1463">
            <w:rPr>
              <w:rFonts w:ascii="Bookman Old Style" w:eastAsia="Times New Roman" w:hAnsi="Bookman Old Style" w:cs="Arial"/>
              <w:b/>
              <w:sz w:val="16"/>
              <w:szCs w:val="20"/>
            </w:rPr>
            <w:t>LINCOLN</w:t>
          </w:r>
        </w:smartTag>
        <w:r w:rsidRPr="00FF1463">
          <w:rPr>
            <w:rFonts w:ascii="Bookman Old Style" w:eastAsia="Times New Roman" w:hAnsi="Bookman Old Style" w:cs="Arial"/>
            <w:b/>
            <w:sz w:val="16"/>
            <w:szCs w:val="20"/>
          </w:rPr>
          <w:t xml:space="preserve"> </w:t>
        </w:r>
        <w:smartTag w:uri="urn:schemas-microsoft-com:office:smarttags" w:element="PlaceType">
          <w:r w:rsidRPr="00FF1463">
            <w:rPr>
              <w:rFonts w:ascii="Bookman Old Style" w:eastAsia="Times New Roman" w:hAnsi="Bookman Old Style" w:cs="Arial"/>
              <w:b/>
              <w:sz w:val="16"/>
              <w:szCs w:val="20"/>
            </w:rPr>
            <w:t>UNIVERSITY</w:t>
          </w:r>
        </w:smartTag>
      </w:smartTag>
      <w:r w:rsidRPr="00FF1463">
        <w:rPr>
          <w:rFonts w:ascii="Bookman Old Style" w:eastAsia="Times New Roman" w:hAnsi="Bookman Old Style" w:cs="Arial"/>
          <w:b/>
          <w:sz w:val="16"/>
          <w:szCs w:val="20"/>
        </w:rPr>
        <w:t xml:space="preserve"> ONLY</w:t>
      </w:r>
      <w:r w:rsidRPr="00FF1463">
        <w:rPr>
          <w:rFonts w:ascii="Bookman Old Style" w:eastAsia="Times New Roman" w:hAnsi="Bookman Old Style" w:cs="Arial"/>
          <w:sz w:val="16"/>
          <w:szCs w:val="20"/>
        </w:rPr>
        <w:t>)</w:t>
      </w:r>
    </w:p>
    <w:p w14:paraId="35A614CA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720"/>
        <w:gridCol w:w="4950"/>
      </w:tblGrid>
      <w:tr w:rsidR="00FF1463" w:rsidRPr="00FF1463" w14:paraId="3240864B" w14:textId="77777777" w:rsidTr="00F3695C">
        <w:trPr>
          <w:trHeight w:val="440"/>
        </w:trPr>
        <w:tc>
          <w:tcPr>
            <w:tcW w:w="10188" w:type="dxa"/>
            <w:gridSpan w:val="4"/>
            <w:tcBorders>
              <w:bottom w:val="nil"/>
              <w:right w:val="single" w:sz="12" w:space="0" w:color="000000"/>
            </w:tcBorders>
          </w:tcPr>
          <w:p w14:paraId="3F785270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ACCEPTED BY </w:t>
            </w:r>
            <w:smartTag w:uri="urn:schemas-microsoft-com:office:smarttags" w:element="place">
              <w:smartTag w:uri="urn:schemas-microsoft-com:office:smarttags" w:element="City">
                <w:r w:rsidRPr="00FF1463">
                  <w:rPr>
                    <w:rFonts w:ascii="Book Antiqua" w:eastAsia="Times New Roman" w:hAnsi="Book Antiqua" w:cs="Arial"/>
                    <w:b/>
                    <w:sz w:val="12"/>
                    <w:szCs w:val="20"/>
                  </w:rPr>
                  <w:t>LINCOLN</w:t>
                </w:r>
              </w:smartTag>
            </w:smartTag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 UNIVERSITY AS FOLLOWS:</w:t>
            </w:r>
          </w:p>
          <w:p w14:paraId="05FF705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  <w:p w14:paraId="3385E21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</w:tr>
      <w:tr w:rsidR="00FF1463" w:rsidRPr="00FF1463" w14:paraId="75A7E65C" w14:textId="77777777" w:rsidTr="00F3695C">
        <w:trPr>
          <w:trHeight w:hRule="exact" w:val="440"/>
        </w:trPr>
        <w:tc>
          <w:tcPr>
            <w:tcW w:w="4518" w:type="dxa"/>
            <w:gridSpan w:val="2"/>
          </w:tcPr>
          <w:p w14:paraId="706CCC9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CONTRACT NO.</w:t>
            </w:r>
          </w:p>
        </w:tc>
        <w:tc>
          <w:tcPr>
            <w:tcW w:w="5670" w:type="dxa"/>
            <w:gridSpan w:val="2"/>
          </w:tcPr>
          <w:p w14:paraId="18F121BC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CONTRACT PERIOD</w:t>
            </w:r>
          </w:p>
        </w:tc>
      </w:tr>
      <w:tr w:rsidR="00FF1463" w:rsidRPr="00FF1463" w14:paraId="1E32D4BE" w14:textId="77777777" w:rsidTr="00F3695C">
        <w:trPr>
          <w:trHeight w:hRule="exact" w:val="440"/>
        </w:trPr>
        <w:tc>
          <w:tcPr>
            <w:tcW w:w="3888" w:type="dxa"/>
          </w:tcPr>
          <w:p w14:paraId="453D590C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BUYER</w:t>
            </w:r>
          </w:p>
          <w:p w14:paraId="5D8E047D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C4F152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DATE</w:t>
            </w:r>
          </w:p>
        </w:tc>
        <w:tc>
          <w:tcPr>
            <w:tcW w:w="4950" w:type="dxa"/>
          </w:tcPr>
          <w:p w14:paraId="70EBB95B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PURCHASING DIRECTOR</w:t>
            </w:r>
          </w:p>
        </w:tc>
      </w:tr>
    </w:tbl>
    <w:p w14:paraId="1F183A18" w14:textId="3BE47CAB" w:rsidR="00782F3F" w:rsidRDefault="00782F3F"/>
    <w:p w14:paraId="478F8B81" w14:textId="68E7B677" w:rsidR="00FF1463" w:rsidRDefault="00FF1463"/>
    <w:p w14:paraId="1C4FF4EF" w14:textId="6793FC4B" w:rsidR="00FF1463" w:rsidRPr="00FF1463" w:rsidRDefault="00FF1463">
      <w:pPr>
        <w:rPr>
          <w:b/>
          <w:bCs/>
          <w:sz w:val="28"/>
          <w:szCs w:val="28"/>
        </w:rPr>
      </w:pPr>
      <w:r w:rsidRPr="00FF1463">
        <w:rPr>
          <w:b/>
          <w:bCs/>
          <w:sz w:val="28"/>
          <w:szCs w:val="28"/>
        </w:rPr>
        <w:lastRenderedPageBreak/>
        <w:t>A</w:t>
      </w:r>
      <w:r w:rsidR="002A4378">
        <w:rPr>
          <w:b/>
          <w:bCs/>
          <w:sz w:val="28"/>
          <w:szCs w:val="28"/>
        </w:rPr>
        <w:t>MENDMENT NO: 001 TO RFP B21-1193</w:t>
      </w:r>
    </w:p>
    <w:p w14:paraId="2D4597F9" w14:textId="7D1EDBDB" w:rsidR="00FF1463" w:rsidRPr="00FF1463" w:rsidRDefault="002A43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GC-MS/MS</w:t>
      </w:r>
    </w:p>
    <w:p w14:paraId="7EF485BF" w14:textId="05BBFD55" w:rsidR="00FF1463" w:rsidRPr="00FF1463" w:rsidRDefault="00FF1463">
      <w:pPr>
        <w:rPr>
          <w:b/>
          <w:bCs/>
          <w:sz w:val="28"/>
          <w:szCs w:val="28"/>
        </w:rPr>
      </w:pPr>
    </w:p>
    <w:p w14:paraId="17F24C9F" w14:textId="7F007B45" w:rsidR="00FF1463" w:rsidRDefault="002A43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 B21-1193</w:t>
      </w:r>
      <w:r w:rsidR="00FF1463" w:rsidRPr="00FF1463">
        <w:rPr>
          <w:b/>
          <w:bCs/>
          <w:sz w:val="28"/>
          <w:szCs w:val="28"/>
        </w:rPr>
        <w:t xml:space="preserve"> IS HEREBY AMENDED WITH THE FOLLOWING </w:t>
      </w:r>
      <w:r w:rsidR="00FF1463">
        <w:rPr>
          <w:b/>
          <w:bCs/>
          <w:sz w:val="28"/>
          <w:szCs w:val="28"/>
        </w:rPr>
        <w:t>REVISIONS</w:t>
      </w:r>
      <w:r w:rsidR="00FF1463" w:rsidRPr="00FF1463">
        <w:rPr>
          <w:b/>
          <w:bCs/>
          <w:sz w:val="28"/>
          <w:szCs w:val="28"/>
        </w:rPr>
        <w:t xml:space="preserve"> AND ADDITIONS:</w:t>
      </w:r>
    </w:p>
    <w:p w14:paraId="512D8DED" w14:textId="04969360" w:rsidR="00D96534" w:rsidRDefault="00D96534">
      <w:pPr>
        <w:rPr>
          <w:b/>
          <w:bCs/>
        </w:rPr>
      </w:pPr>
    </w:p>
    <w:p w14:paraId="3D40E5CD" w14:textId="77777777" w:rsidR="004E2513" w:rsidRPr="004E2513" w:rsidRDefault="004E2513" w:rsidP="005D63DF"/>
    <w:p w14:paraId="770AC847" w14:textId="27BB3BE4" w:rsidR="00C644A3" w:rsidRPr="00C975DD" w:rsidRDefault="00A8100A" w:rsidP="00C975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2352E5">
        <w:rPr>
          <w:b/>
          <w:bCs/>
        </w:rPr>
        <w:t>G. 12, PART III Specific Requirements 1. Scope</w:t>
      </w:r>
      <w:r>
        <w:rPr>
          <w:b/>
          <w:bCs/>
        </w:rPr>
        <w:t xml:space="preserve">, </w:t>
      </w:r>
      <w:r w:rsidRPr="00C975DD">
        <w:rPr>
          <w:b/>
          <w:bCs/>
        </w:rPr>
        <w:t>ADDITIONAL INFORMATION</w:t>
      </w:r>
    </w:p>
    <w:p w14:paraId="63FBB31A" w14:textId="53F37AAA" w:rsidR="00A94302" w:rsidRPr="005A7662" w:rsidRDefault="002352E5" w:rsidP="00C644A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eastAsia="Times New Roman"/>
        </w:rPr>
        <w:t>Extended rail version is preferred</w:t>
      </w:r>
      <w:r w:rsidR="005D63DF">
        <w:rPr>
          <w:rFonts w:eastAsia="Times New Roman"/>
        </w:rPr>
        <w:t>.</w:t>
      </w:r>
    </w:p>
    <w:p w14:paraId="07AE18D3" w14:textId="77777777" w:rsidR="005A7662" w:rsidRPr="00C644A3" w:rsidRDefault="005A7662" w:rsidP="005A7662">
      <w:pPr>
        <w:pStyle w:val="ListParagraph"/>
        <w:ind w:left="1440"/>
        <w:rPr>
          <w:b/>
          <w:bCs/>
        </w:rPr>
      </w:pPr>
    </w:p>
    <w:p w14:paraId="29CCBE48" w14:textId="27847D67" w:rsidR="002352E5" w:rsidRPr="00C975DD" w:rsidRDefault="002352E5" w:rsidP="002352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CB48FB">
        <w:rPr>
          <w:b/>
          <w:bCs/>
        </w:rPr>
        <w:t>G. 13</w:t>
      </w:r>
      <w:r>
        <w:rPr>
          <w:b/>
          <w:bCs/>
        </w:rPr>
        <w:t xml:space="preserve">, PART VI </w:t>
      </w:r>
      <w:r w:rsidR="00CB48FB">
        <w:rPr>
          <w:b/>
          <w:bCs/>
        </w:rPr>
        <w:t xml:space="preserve">Technical Specifications </w:t>
      </w:r>
      <w:r>
        <w:rPr>
          <w:b/>
          <w:bCs/>
        </w:rPr>
        <w:t xml:space="preserve">Line Item 1, </w:t>
      </w:r>
      <w:r w:rsidRPr="00C975DD">
        <w:rPr>
          <w:b/>
          <w:bCs/>
        </w:rPr>
        <w:t>ADDITIONAL INFORMATION</w:t>
      </w:r>
    </w:p>
    <w:p w14:paraId="46FCFFD4" w14:textId="77777777" w:rsidR="002352E5" w:rsidRPr="005A7662" w:rsidRDefault="002352E5" w:rsidP="002352E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eastAsia="Times New Roman"/>
        </w:rPr>
        <w:t>Detectors should be able to be switched out of the GC oven and changed as needed.</w:t>
      </w:r>
    </w:p>
    <w:p w14:paraId="69562287" w14:textId="478745D4" w:rsidR="00176471" w:rsidRDefault="00176471" w:rsidP="009A71DB"/>
    <w:p w14:paraId="2B8EAE95" w14:textId="7DBCBA51" w:rsidR="00D206E9" w:rsidRDefault="00D206E9" w:rsidP="009A71DB"/>
    <w:p w14:paraId="7247216A" w14:textId="4C794C00" w:rsidR="00A8100A" w:rsidRPr="005D63DF" w:rsidRDefault="00A8100A" w:rsidP="005D63DF">
      <w:pPr>
        <w:rPr>
          <w:b/>
          <w:bCs/>
        </w:rPr>
      </w:pPr>
    </w:p>
    <w:p w14:paraId="54AE2D4D" w14:textId="77777777" w:rsidR="001B67E4" w:rsidRPr="005A7662" w:rsidRDefault="001B67E4" w:rsidP="00D206E9">
      <w:pPr>
        <w:pStyle w:val="ListParagraph"/>
        <w:ind w:left="1440"/>
      </w:pPr>
    </w:p>
    <w:p w14:paraId="141D9191" w14:textId="569004E7" w:rsidR="00A94302" w:rsidRDefault="00A94302">
      <w:pPr>
        <w:rPr>
          <w:b/>
          <w:bCs/>
        </w:rPr>
      </w:pPr>
      <w:r>
        <w:rPr>
          <w:b/>
          <w:bCs/>
        </w:rPr>
        <w:tab/>
      </w:r>
    </w:p>
    <w:p w14:paraId="1954B196" w14:textId="77777777" w:rsidR="00A94302" w:rsidRPr="00A94302" w:rsidRDefault="00A94302">
      <w:pPr>
        <w:rPr>
          <w:b/>
          <w:bCs/>
        </w:rPr>
      </w:pPr>
    </w:p>
    <w:sectPr w:rsidR="00A94302" w:rsidRPr="00A94302" w:rsidSect="00FF1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340A"/>
    <w:multiLevelType w:val="hybridMultilevel"/>
    <w:tmpl w:val="54DA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155F"/>
    <w:multiLevelType w:val="hybridMultilevel"/>
    <w:tmpl w:val="F99E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3"/>
    <w:rsid w:val="000B2393"/>
    <w:rsid w:val="000F46F0"/>
    <w:rsid w:val="00176471"/>
    <w:rsid w:val="001B67E4"/>
    <w:rsid w:val="002352E5"/>
    <w:rsid w:val="002A4378"/>
    <w:rsid w:val="002C0B94"/>
    <w:rsid w:val="002D6D37"/>
    <w:rsid w:val="003A5EBA"/>
    <w:rsid w:val="0047445C"/>
    <w:rsid w:val="004C63AE"/>
    <w:rsid w:val="004E2513"/>
    <w:rsid w:val="005A7662"/>
    <w:rsid w:val="005D63DF"/>
    <w:rsid w:val="006B5EA9"/>
    <w:rsid w:val="006D50FF"/>
    <w:rsid w:val="00782F3F"/>
    <w:rsid w:val="007B1486"/>
    <w:rsid w:val="0083638F"/>
    <w:rsid w:val="009A71DB"/>
    <w:rsid w:val="00A70263"/>
    <w:rsid w:val="00A8100A"/>
    <w:rsid w:val="00A94302"/>
    <w:rsid w:val="00BB6C80"/>
    <w:rsid w:val="00C644A3"/>
    <w:rsid w:val="00C975DD"/>
    <w:rsid w:val="00CB48FB"/>
    <w:rsid w:val="00D206E9"/>
    <w:rsid w:val="00D80BFC"/>
    <w:rsid w:val="00D96534"/>
    <w:rsid w:val="00F508C5"/>
    <w:rsid w:val="00F83C00"/>
    <w:rsid w:val="00FF146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34F1E4"/>
  <w15:chartTrackingRefBased/>
  <w15:docId w15:val="{F48B9087-935E-4A48-A55F-05E2324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02"/>
    <w:pPr>
      <w:ind w:left="720"/>
      <w:contextualSpacing/>
    </w:pPr>
  </w:style>
  <w:style w:type="table" w:styleId="TableGrid">
    <w:name w:val="Table Grid"/>
    <w:basedOn w:val="TableNormal"/>
    <w:uiPriority w:val="39"/>
    <w:rsid w:val="0017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gonigala@lincoln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Rothermich, Michael</dc:creator>
  <cp:keywords/>
  <dc:description/>
  <cp:lastModifiedBy>McGonigal, Allison</cp:lastModifiedBy>
  <cp:revision>5</cp:revision>
  <cp:lastPrinted>2019-09-13T14:12:00Z</cp:lastPrinted>
  <dcterms:created xsi:type="dcterms:W3CDTF">2020-09-10T14:10:00Z</dcterms:created>
  <dcterms:modified xsi:type="dcterms:W3CDTF">2020-09-10T18:09:00Z</dcterms:modified>
</cp:coreProperties>
</file>